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6" w:rsidRPr="00761BE8" w:rsidRDefault="00F6095E" w:rsidP="00761BE8">
      <w:pPr>
        <w:pStyle w:val="Title"/>
        <w:pBdr>
          <w:top w:val="threeDEmboss" w:sz="24" w:space="1" w:color="17365D" w:themeColor="text2" w:themeShade="BF"/>
          <w:left w:val="threeDEmboss" w:sz="24" w:space="4" w:color="17365D" w:themeColor="text2" w:themeShade="BF"/>
          <w:bottom w:val="threeDEmboss" w:sz="24" w:space="1" w:color="17365D" w:themeColor="text2" w:themeShade="BF"/>
          <w:right w:val="threeDEmboss" w:sz="24" w:space="4" w:color="17365D" w:themeColor="text2" w:themeShade="BF"/>
        </w:pBdr>
        <w:shd w:val="clear" w:color="auto" w:fill="FFFFFF" w:themeFill="background1"/>
        <w:rPr>
          <w:i/>
          <w:color w:val="365F91" w:themeColor="accent1" w:themeShade="BF"/>
        </w:rPr>
      </w:pPr>
      <w:bookmarkStart w:id="0" w:name="_GoBack"/>
      <w:bookmarkEnd w:id="0"/>
      <w:r w:rsidRPr="00761BE8">
        <w:rPr>
          <w:i/>
          <w:color w:val="365F91" w:themeColor="accent1" w:themeShade="BF"/>
        </w:rPr>
        <w:t xml:space="preserve">Texas </w:t>
      </w:r>
      <w:proofErr w:type="gramStart"/>
      <w:r w:rsidRPr="00761BE8">
        <w:rPr>
          <w:i/>
          <w:color w:val="365F91" w:themeColor="accent1" w:themeShade="BF"/>
        </w:rPr>
        <w:t>A&amp;M</w:t>
      </w:r>
      <w:proofErr w:type="gramEnd"/>
      <w:r w:rsidRPr="00761BE8">
        <w:rPr>
          <w:i/>
          <w:color w:val="365F91" w:themeColor="accent1" w:themeShade="BF"/>
        </w:rPr>
        <w:t xml:space="preserve"> </w:t>
      </w:r>
      <w:r w:rsidR="001B45F8" w:rsidRPr="00761BE8">
        <w:rPr>
          <w:i/>
          <w:color w:val="365F91" w:themeColor="accent1" w:themeShade="BF"/>
        </w:rPr>
        <w:t xml:space="preserve">GEOGRAPHY </w:t>
      </w:r>
      <w:r w:rsidRPr="00761BE8">
        <w:rPr>
          <w:i/>
          <w:color w:val="365F91" w:themeColor="accent1" w:themeShade="BF"/>
        </w:rPr>
        <w:t xml:space="preserve">starts at </w:t>
      </w:r>
      <w:r w:rsidR="001B45F8" w:rsidRPr="00761BE8">
        <w:rPr>
          <w:i/>
          <w:color w:val="365F91" w:themeColor="accent1" w:themeShade="BF"/>
        </w:rPr>
        <w:t>BLINN</w:t>
      </w:r>
      <w:r w:rsidR="00D95163" w:rsidRPr="00761BE8">
        <w:rPr>
          <w:i/>
          <w:color w:val="365F91" w:themeColor="accent1" w:themeShade="BF"/>
        </w:rPr>
        <w:t xml:space="preserve"> 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proofErr w:type="spellStart"/>
      <w:r w:rsidR="007C4C47" w:rsidRPr="007C4C47">
        <w:rPr>
          <w:rStyle w:val="Strong"/>
          <w:rFonts w:ascii="Garamond" w:hAnsi="Garamond"/>
          <w:sz w:val="22"/>
          <w:szCs w:val="22"/>
        </w:rPr>
        <w:t>Blinn</w:t>
      </w:r>
      <w:proofErr w:type="spellEnd"/>
      <w:r w:rsidR="006B4AA2">
        <w:rPr>
          <w:rStyle w:val="Strong"/>
          <w:rFonts w:ascii="Garamond" w:hAnsi="Garamond"/>
          <w:sz w:val="22"/>
          <w:szCs w:val="22"/>
        </w:rPr>
        <w:t xml:space="preserve"> College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7C4C47" w:rsidRPr="007C4C47">
        <w:rPr>
          <w:rStyle w:val="Strong"/>
          <w:rFonts w:ascii="Garamond" w:hAnsi="Garamond"/>
          <w:i/>
          <w:sz w:val="22"/>
          <w:szCs w:val="22"/>
        </w:rPr>
        <w:t>Blinn</w:t>
      </w:r>
      <w:proofErr w:type="spellEnd"/>
      <w:r w:rsidR="00246340" w:rsidRPr="007C4C47">
        <w:rPr>
          <w:rStyle w:val="Strong"/>
          <w:rFonts w:ascii="Garamond" w:hAnsi="Garamond"/>
          <w:i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9D0FD8" w:rsidRDefault="009D0FD8" w:rsidP="009D0FD8">
      <w:pPr>
        <w:pStyle w:val="BodyText"/>
        <w:rPr>
          <w:b/>
          <w:sz w:val="18"/>
          <w:szCs w:val="18"/>
        </w:rPr>
      </w:pPr>
    </w:p>
    <w:p w:rsidR="009D0FD8" w:rsidRDefault="009D0FD8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372EFC" w:rsidRDefault="00372EFC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  <w:sectPr w:rsidR="00372EFC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6C0169" w:rsidRPr="004D5AE8" w:rsidRDefault="006C0169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4D5AE8">
        <w:rPr>
          <w:b/>
          <w:bCs/>
          <w:sz w:val="20"/>
          <w:szCs w:val="20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4D5AE8" w:rsidTr="00761BE8">
        <w:tc>
          <w:tcPr>
            <w:tcW w:w="3978" w:type="dxa"/>
            <w:shd w:val="clear" w:color="auto" w:fill="365F91" w:themeFill="accent1" w:themeFillShade="BF"/>
          </w:tcPr>
          <w:p w:rsidR="006C0169" w:rsidRPr="004D5AE8" w:rsidRDefault="00D56D89" w:rsidP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4D5AE8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F6095E" w:rsidP="00B52EC3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4D5AE8"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4D5AE8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D959A4" w:rsidP="00B52EC3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4D5AE8">
              <w:rPr>
                <w:rFonts w:ascii="Garamond" w:hAnsi="Garamond"/>
                <w:bCs/>
                <w:sz w:val="20"/>
                <w:szCs w:val="20"/>
              </w:rPr>
              <w:t>1324</w:t>
            </w:r>
            <w:r w:rsidR="00B52EC3" w:rsidRPr="004D5AE8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4D5AE8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D959A4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4D5AE8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4D5AE8" w:rsidTr="00B501C1">
        <w:tc>
          <w:tcPr>
            <w:tcW w:w="3978" w:type="dxa"/>
          </w:tcPr>
          <w:p w:rsidR="00B30988" w:rsidRPr="004D5AE8" w:rsidRDefault="007C4C47" w:rsidP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GEOG 1302</w:t>
            </w:r>
          </w:p>
        </w:tc>
        <w:tc>
          <w:tcPr>
            <w:tcW w:w="990" w:type="dxa"/>
          </w:tcPr>
          <w:p w:rsidR="00B30988" w:rsidRPr="004D5AE8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4D5AE8" w:rsidRPr="004D5AE8" w:rsidTr="00B501C1">
        <w:tc>
          <w:tcPr>
            <w:tcW w:w="3978" w:type="dxa"/>
          </w:tcPr>
          <w:p w:rsidR="004D5AE8" w:rsidRPr="004D5AE8" w:rsidRDefault="004D5AE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 xml:space="preserve">Elective </w:t>
            </w:r>
          </w:p>
        </w:tc>
        <w:tc>
          <w:tcPr>
            <w:tcW w:w="990" w:type="dxa"/>
          </w:tcPr>
          <w:p w:rsidR="004D5AE8" w:rsidRPr="004D5AE8" w:rsidRDefault="004D5AE8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B5D3B" w:rsidRPr="004D5AE8" w:rsidTr="00B501C1">
        <w:tc>
          <w:tcPr>
            <w:tcW w:w="3978" w:type="dxa"/>
          </w:tcPr>
          <w:p w:rsidR="00BB5D3B" w:rsidRPr="004D5AE8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4D5AE8" w:rsidRDefault="004D5AE8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</w:tbl>
    <w:p w:rsidR="006C0169" w:rsidRPr="004D5AE8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4D5AE8" w:rsidTr="00761BE8">
        <w:tc>
          <w:tcPr>
            <w:tcW w:w="3978" w:type="dxa"/>
            <w:shd w:val="clear" w:color="auto" w:fill="365F91" w:themeFill="accent1" w:themeFillShade="BF"/>
          </w:tcPr>
          <w:p w:rsidR="006C0169" w:rsidRPr="004D5AE8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4D5AE8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510480" w:rsidP="00B52EC3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ENGL 1302 </w:t>
            </w:r>
          </w:p>
        </w:tc>
        <w:tc>
          <w:tcPr>
            <w:tcW w:w="990" w:type="dxa"/>
          </w:tcPr>
          <w:p w:rsidR="006C0169" w:rsidRPr="004D5AE8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4D5AE8">
              <w:rPr>
                <w:rFonts w:ascii="Garamond" w:hAnsi="Garamond"/>
                <w:bCs/>
                <w:sz w:val="20"/>
                <w:szCs w:val="20"/>
              </w:rPr>
              <w:t>1325</w:t>
            </w:r>
          </w:p>
        </w:tc>
        <w:tc>
          <w:tcPr>
            <w:tcW w:w="990" w:type="dxa"/>
          </w:tcPr>
          <w:p w:rsidR="006C0169" w:rsidRPr="004D5AE8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7C4C4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6C0169" w:rsidRPr="004D5AE8" w:rsidRDefault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21DE5" w:rsidRPr="004D5AE8" w:rsidTr="00B501C1">
        <w:tc>
          <w:tcPr>
            <w:tcW w:w="3978" w:type="dxa"/>
          </w:tcPr>
          <w:p w:rsidR="00B21DE5" w:rsidRPr="004D5AE8" w:rsidRDefault="007C4C47" w:rsidP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GEOG 1303</w:t>
            </w:r>
            <w:r w:rsidR="00B52EC3" w:rsidRPr="004D5AE8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21DE5" w:rsidRPr="004D5AE8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AD7951" w:rsidRPr="004D5AE8" w:rsidTr="00B501C1">
        <w:tc>
          <w:tcPr>
            <w:tcW w:w="3978" w:type="dxa"/>
          </w:tcPr>
          <w:p w:rsidR="00AD7951" w:rsidRPr="004D5AE8" w:rsidRDefault="007C4C4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Life and physical sciences</w:t>
            </w:r>
          </w:p>
        </w:tc>
        <w:tc>
          <w:tcPr>
            <w:tcW w:w="990" w:type="dxa"/>
          </w:tcPr>
          <w:p w:rsidR="00AD7951" w:rsidRPr="004D5AE8" w:rsidRDefault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4D5AE8" w:rsidRDefault="00AD7951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1</w:t>
            </w:r>
            <w:r w:rsidR="007C4C47" w:rsidRPr="004D5AE8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</w:tbl>
    <w:p w:rsidR="006C0169" w:rsidRPr="004D5AE8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4D5AE8" w:rsidTr="00761BE8">
        <w:tc>
          <w:tcPr>
            <w:tcW w:w="3978" w:type="dxa"/>
            <w:shd w:val="clear" w:color="auto" w:fill="365F91" w:themeFill="accent1" w:themeFillShade="BF"/>
          </w:tcPr>
          <w:p w:rsidR="006C0169" w:rsidRPr="004D5AE8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4D5AE8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7C4C47" w:rsidP="00AD162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HIST 1301</w:t>
            </w:r>
            <w:r w:rsidR="00AD1626" w:rsidRPr="004D5AE8">
              <w:rPr>
                <w:rFonts w:ascii="Garamond" w:hAnsi="Garamond"/>
                <w:bCs/>
                <w:sz w:val="20"/>
                <w:szCs w:val="20"/>
              </w:rPr>
              <w:t xml:space="preserve"> or 1302</w:t>
            </w:r>
          </w:p>
        </w:tc>
        <w:tc>
          <w:tcPr>
            <w:tcW w:w="990" w:type="dxa"/>
          </w:tcPr>
          <w:p w:rsidR="006C0169" w:rsidRPr="004D5AE8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7C4C47" w:rsidP="00B52EC3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SPCH </w:t>
            </w:r>
            <w:r w:rsidR="00B52EC3" w:rsidRPr="004D5AE8">
              <w:rPr>
                <w:rFonts w:ascii="Garamond" w:hAnsi="Garamond"/>
                <w:bCs/>
                <w:sz w:val="20"/>
                <w:szCs w:val="20"/>
              </w:rPr>
              <w:t>1315</w:t>
            </w:r>
            <w:r w:rsidR="008154B5" w:rsidRPr="004D5AE8">
              <w:rPr>
                <w:rFonts w:ascii="Garamond" w:hAnsi="Garamond"/>
                <w:bCs/>
                <w:sz w:val="20"/>
                <w:szCs w:val="20"/>
              </w:rPr>
              <w:t xml:space="preserve"> or 2335</w:t>
            </w:r>
          </w:p>
        </w:tc>
        <w:tc>
          <w:tcPr>
            <w:tcW w:w="990" w:type="dxa"/>
          </w:tcPr>
          <w:p w:rsidR="006C0169" w:rsidRPr="004D5AE8" w:rsidRDefault="007C4C47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910E3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Language, Philosophy, and Culture</w:t>
            </w:r>
          </w:p>
        </w:tc>
        <w:tc>
          <w:tcPr>
            <w:tcW w:w="990" w:type="dxa"/>
          </w:tcPr>
          <w:p w:rsidR="006C0169" w:rsidRPr="004D5AE8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GEOG 2312</w:t>
            </w:r>
          </w:p>
        </w:tc>
        <w:tc>
          <w:tcPr>
            <w:tcW w:w="990" w:type="dxa"/>
          </w:tcPr>
          <w:p w:rsidR="006C0169" w:rsidRPr="004D5AE8" w:rsidRDefault="00595F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D10655" w:rsidRPr="004D5AE8" w:rsidTr="00B501C1">
        <w:tc>
          <w:tcPr>
            <w:tcW w:w="3978" w:type="dxa"/>
          </w:tcPr>
          <w:p w:rsidR="00D10655" w:rsidRPr="004D5AE8" w:rsidRDefault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D10655" w:rsidRPr="004D5AE8" w:rsidRDefault="00B52E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4D5AE8" w:rsidRDefault="00B52E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13</w:t>
            </w:r>
          </w:p>
        </w:tc>
      </w:tr>
    </w:tbl>
    <w:p w:rsidR="006C0169" w:rsidRPr="004D5AE8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4D5AE8" w:rsidTr="00761BE8">
        <w:tc>
          <w:tcPr>
            <w:tcW w:w="3978" w:type="dxa"/>
            <w:shd w:val="clear" w:color="auto" w:fill="365F91" w:themeFill="accent1" w:themeFillShade="BF"/>
          </w:tcPr>
          <w:p w:rsidR="006C0169" w:rsidRPr="004D5AE8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4D5AE8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7C4C47" w:rsidP="00AD162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HIST 1301</w:t>
            </w:r>
            <w:r w:rsidR="00AD1626" w:rsidRPr="004D5AE8">
              <w:rPr>
                <w:rFonts w:ascii="Garamond" w:hAnsi="Garamond"/>
                <w:sz w:val="20"/>
                <w:szCs w:val="20"/>
              </w:rPr>
              <w:t xml:space="preserve"> or 1302</w:t>
            </w:r>
          </w:p>
        </w:tc>
        <w:tc>
          <w:tcPr>
            <w:tcW w:w="990" w:type="dxa"/>
          </w:tcPr>
          <w:p w:rsidR="006C0169" w:rsidRPr="004D5AE8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B52EC3" w:rsidP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Creative A</w:t>
            </w:r>
            <w:r w:rsidR="00595FFE" w:rsidRPr="004D5AE8">
              <w:rPr>
                <w:rFonts w:ascii="Garamond" w:hAnsi="Garamond"/>
                <w:sz w:val="20"/>
                <w:szCs w:val="20"/>
              </w:rPr>
              <w:t xml:space="preserve">rts </w:t>
            </w:r>
          </w:p>
        </w:tc>
        <w:tc>
          <w:tcPr>
            <w:tcW w:w="990" w:type="dxa"/>
          </w:tcPr>
          <w:p w:rsidR="006C0169" w:rsidRPr="004D5AE8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B52EC3" w:rsidP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GEOG 1301</w:t>
            </w:r>
          </w:p>
        </w:tc>
        <w:tc>
          <w:tcPr>
            <w:tcW w:w="990" w:type="dxa"/>
          </w:tcPr>
          <w:p w:rsidR="006C0169" w:rsidRPr="004D5AE8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4D5AE8" w:rsidRPr="004D5AE8" w:rsidTr="00B501C1">
        <w:tc>
          <w:tcPr>
            <w:tcW w:w="3978" w:type="dxa"/>
          </w:tcPr>
          <w:p w:rsidR="004D5AE8" w:rsidRPr="004D5AE8" w:rsidRDefault="004D5AE8" w:rsidP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Elective</w:t>
            </w:r>
          </w:p>
        </w:tc>
        <w:tc>
          <w:tcPr>
            <w:tcW w:w="990" w:type="dxa"/>
          </w:tcPr>
          <w:p w:rsidR="004D5AE8" w:rsidRPr="004D5AE8" w:rsidRDefault="004D5A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6C0169" w:rsidRPr="004D5AE8" w:rsidTr="00B501C1">
        <w:tc>
          <w:tcPr>
            <w:tcW w:w="3978" w:type="dxa"/>
          </w:tcPr>
          <w:p w:rsidR="006C0169" w:rsidRPr="004D5AE8" w:rsidRDefault="00CA51B2" w:rsidP="00B637E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Life and Physical Science (2</w:t>
            </w:r>
            <w:r w:rsidRPr="004D5AE8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4D5AE8">
              <w:rPr>
                <w:rFonts w:ascii="Garamond" w:hAnsi="Garamond"/>
                <w:sz w:val="20"/>
                <w:szCs w:val="20"/>
              </w:rPr>
              <w:t xml:space="preserve"> course in approved sequence*)</w:t>
            </w:r>
          </w:p>
        </w:tc>
        <w:tc>
          <w:tcPr>
            <w:tcW w:w="990" w:type="dxa"/>
          </w:tcPr>
          <w:p w:rsidR="006C0169" w:rsidRPr="004D5AE8" w:rsidRDefault="00B52E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B52EC3" w:rsidRPr="004D5AE8" w:rsidTr="00B501C1">
        <w:tc>
          <w:tcPr>
            <w:tcW w:w="3978" w:type="dxa"/>
          </w:tcPr>
          <w:p w:rsidR="00B52EC3" w:rsidRPr="004D5AE8" w:rsidRDefault="00B52EC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52EC3" w:rsidRPr="004D5AE8" w:rsidRDefault="00B52EC3" w:rsidP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D5AE8">
              <w:rPr>
                <w:rFonts w:ascii="Garamond" w:hAnsi="Garamond"/>
                <w:sz w:val="20"/>
                <w:szCs w:val="20"/>
              </w:rPr>
              <w:t>1</w:t>
            </w:r>
            <w:r w:rsidR="004D5AE8" w:rsidRPr="004D5AE8"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</w:tbl>
    <w:p w:rsidR="004D5AE8" w:rsidRDefault="004D5AE8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</w:p>
    <w:p w:rsidR="006C0169" w:rsidRPr="004D5AE8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4D5AE8">
        <w:rPr>
          <w:b/>
          <w:bCs/>
          <w:sz w:val="20"/>
          <w:szCs w:val="20"/>
        </w:rPr>
        <w:lastRenderedPageBreak/>
        <w:t>M</w:t>
      </w:r>
      <w:r w:rsidR="006C0169" w:rsidRPr="004D5AE8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4D5AE8" w:rsidTr="00761BE8">
        <w:trPr>
          <w:jc w:val="center"/>
        </w:trPr>
        <w:tc>
          <w:tcPr>
            <w:tcW w:w="4932" w:type="dxa"/>
            <w:shd w:val="clear" w:color="auto" w:fill="365F91" w:themeFill="accent1" w:themeFillShade="BF"/>
          </w:tcPr>
          <w:p w:rsidR="006C0169" w:rsidRPr="004D5AE8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4D5AE8" w:rsidTr="00B501C1">
        <w:trPr>
          <w:jc w:val="center"/>
        </w:trPr>
        <w:tc>
          <w:tcPr>
            <w:tcW w:w="4932" w:type="dxa"/>
          </w:tcPr>
          <w:p w:rsidR="006C0169" w:rsidRPr="004D5AE8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4D5AE8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4D5AE8" w:rsidTr="00B501C1">
        <w:trPr>
          <w:jc w:val="center"/>
        </w:trPr>
        <w:tc>
          <w:tcPr>
            <w:tcW w:w="4932" w:type="dxa"/>
          </w:tcPr>
          <w:p w:rsidR="00B501C1" w:rsidRPr="004D5AE8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4D5AE8" w:rsidTr="00B501C1">
        <w:trPr>
          <w:jc w:val="center"/>
        </w:trPr>
        <w:tc>
          <w:tcPr>
            <w:tcW w:w="4932" w:type="dxa"/>
          </w:tcPr>
          <w:p w:rsidR="00E46D2F" w:rsidRPr="004D5AE8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Pr="004D5AE8" w:rsidRDefault="006C0169">
      <w:pPr>
        <w:pStyle w:val="BodyText"/>
        <w:rPr>
          <w:sz w:val="20"/>
          <w:szCs w:val="20"/>
        </w:rPr>
      </w:pPr>
    </w:p>
    <w:p w:rsidR="00371CFD" w:rsidRPr="004D5AE8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4D5AE8" w:rsidTr="00761BE8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4D5AE8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4D5AE8" w:rsidTr="00B501C1">
        <w:trPr>
          <w:jc w:val="center"/>
        </w:trPr>
        <w:tc>
          <w:tcPr>
            <w:tcW w:w="4797" w:type="dxa"/>
          </w:tcPr>
          <w:p w:rsidR="00506EFB" w:rsidRPr="004D5AE8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4D5AE8" w:rsidTr="00B501C1">
        <w:trPr>
          <w:jc w:val="center"/>
        </w:trPr>
        <w:tc>
          <w:tcPr>
            <w:tcW w:w="4797" w:type="dxa"/>
          </w:tcPr>
          <w:p w:rsidR="006C0169" w:rsidRPr="004D5AE8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4D5AE8" w:rsidTr="00B501C1">
        <w:trPr>
          <w:jc w:val="center"/>
        </w:trPr>
        <w:tc>
          <w:tcPr>
            <w:tcW w:w="4797" w:type="dxa"/>
          </w:tcPr>
          <w:p w:rsidR="00251A4E" w:rsidRPr="004D5AE8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4D5AE8" w:rsidTr="00B501C1">
        <w:trPr>
          <w:jc w:val="center"/>
        </w:trPr>
        <w:tc>
          <w:tcPr>
            <w:tcW w:w="4797" w:type="dxa"/>
          </w:tcPr>
          <w:p w:rsidR="00470480" w:rsidRPr="004D5AE8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Pr="004D5AE8" w:rsidRDefault="006C0169">
      <w:pPr>
        <w:pStyle w:val="BodyText"/>
        <w:rPr>
          <w:sz w:val="20"/>
          <w:szCs w:val="20"/>
        </w:rPr>
      </w:pPr>
    </w:p>
    <w:p w:rsidR="00506EFB" w:rsidRPr="004D5AE8" w:rsidRDefault="00506EFB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4D5AE8" w:rsidTr="00761BE8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4D5AE8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4D5AE8" w:rsidTr="00B501C1">
        <w:trPr>
          <w:jc w:val="center"/>
        </w:trPr>
        <w:tc>
          <w:tcPr>
            <w:tcW w:w="4797" w:type="dxa"/>
          </w:tcPr>
          <w:p w:rsidR="006C0169" w:rsidRPr="004D5AE8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4D5AE8" w:rsidTr="00B501C1">
        <w:trPr>
          <w:jc w:val="center"/>
        </w:trPr>
        <w:tc>
          <w:tcPr>
            <w:tcW w:w="4797" w:type="dxa"/>
          </w:tcPr>
          <w:p w:rsidR="00470480" w:rsidRPr="004D5AE8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4D5AE8" w:rsidTr="00B501C1">
        <w:trPr>
          <w:jc w:val="center"/>
        </w:trPr>
        <w:tc>
          <w:tcPr>
            <w:tcW w:w="4797" w:type="dxa"/>
          </w:tcPr>
          <w:p w:rsidR="00470480" w:rsidRPr="004D5AE8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4D5AE8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4D5AE8" w:rsidRDefault="006C0169">
      <w:pPr>
        <w:pStyle w:val="BodyText"/>
        <w:rPr>
          <w:sz w:val="20"/>
          <w:szCs w:val="20"/>
        </w:rPr>
      </w:pPr>
    </w:p>
    <w:p w:rsidR="0026491D" w:rsidRPr="004D5AE8" w:rsidRDefault="0026491D">
      <w:pPr>
        <w:pStyle w:val="BodyText"/>
        <w:rPr>
          <w:sz w:val="20"/>
          <w:szCs w:val="20"/>
        </w:rPr>
      </w:pPr>
    </w:p>
    <w:p w:rsidR="003E10FE" w:rsidRPr="004D5AE8" w:rsidRDefault="003E10FE">
      <w:pPr>
        <w:pStyle w:val="BodyText"/>
        <w:rPr>
          <w:sz w:val="20"/>
          <w:szCs w:val="20"/>
        </w:rPr>
      </w:pPr>
    </w:p>
    <w:p w:rsidR="003E10FE" w:rsidRPr="004D5AE8" w:rsidRDefault="003E10FE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6C0169" w:rsidRPr="004D5AE8" w:rsidTr="00761BE8">
        <w:trPr>
          <w:jc w:val="center"/>
        </w:trPr>
        <w:tc>
          <w:tcPr>
            <w:tcW w:w="4707" w:type="dxa"/>
            <w:shd w:val="clear" w:color="auto" w:fill="365F91" w:themeFill="accent1" w:themeFillShade="BF"/>
          </w:tcPr>
          <w:p w:rsidR="006C0169" w:rsidRPr="004D5AE8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  <w:r w:rsidR="00470480" w:rsidRPr="004D5AE8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Aggies Commit</w:t>
            </w:r>
          </w:p>
        </w:tc>
      </w:tr>
      <w:tr w:rsidR="00470480" w:rsidRPr="004D5AE8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4D5AE8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4D5AE8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4D5AE8" w:rsidRDefault="00470480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4D5AE8">
              <w:rPr>
                <w:rFonts w:ascii="Garamond" w:hAnsi="Garamond"/>
                <w:bCs/>
                <w:sz w:val="20"/>
                <w:szCs w:val="20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lastRenderedPageBreak/>
        <w:t xml:space="preserve">From </w:t>
      </w:r>
      <w:proofErr w:type="spellStart"/>
      <w:r w:rsidR="007C4C47">
        <w:rPr>
          <w:i/>
          <w:szCs w:val="44"/>
        </w:rPr>
        <w:t>Blinn</w:t>
      </w:r>
      <w:proofErr w:type="spellEnd"/>
      <w:r w:rsidRPr="003456C0">
        <w:rPr>
          <w:i/>
          <w:szCs w:val="44"/>
        </w:rPr>
        <w:t xml:space="preserve"> </w:t>
      </w:r>
      <w:r w:rsidR="006B4AA2">
        <w:rPr>
          <w:i/>
          <w:szCs w:val="44"/>
        </w:rPr>
        <w:t xml:space="preserve">College </w:t>
      </w:r>
      <w:r w:rsidRPr="003456C0">
        <w:rPr>
          <w:i/>
          <w:szCs w:val="44"/>
        </w:rPr>
        <w:t>to Texas A&amp;M</w:t>
      </w:r>
    </w:p>
    <w:p w:rsidR="006C0169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t xml:space="preserve"> </w:t>
      </w:r>
      <w:r w:rsidR="008F7DC6" w:rsidRPr="003456C0">
        <w:rPr>
          <w:i/>
          <w:szCs w:val="44"/>
        </w:rPr>
        <w:t xml:space="preserve">Pathway to </w:t>
      </w:r>
      <w:r w:rsidR="007C4C47">
        <w:rPr>
          <w:i/>
          <w:szCs w:val="44"/>
        </w:rPr>
        <w:t>GEOGRAPHY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961ACD" w:rsidRDefault="00961ACD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2xx 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Human geography</w:t>
            </w:r>
          </w:p>
        </w:tc>
        <w:tc>
          <w:tcPr>
            <w:tcW w:w="828" w:type="dxa"/>
          </w:tcPr>
          <w:p w:rsidR="00CA0C85" w:rsidRPr="003456C0" w:rsidRDefault="005B28B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Regional geography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E74C3D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GEOG 3</w:t>
            </w:r>
            <w:r w:rsidR="00E74C3D">
              <w:rPr>
                <w:rFonts w:ascii="Garamond" w:hAnsi="Garamond"/>
                <w:bCs/>
                <w:sz w:val="22"/>
                <w:szCs w:val="22"/>
              </w:rPr>
              <w:t>90</w:t>
            </w:r>
          </w:p>
        </w:tc>
        <w:tc>
          <w:tcPr>
            <w:tcW w:w="828" w:type="dxa"/>
          </w:tcPr>
          <w:p w:rsidR="006C0169" w:rsidRPr="003456C0" w:rsidRDefault="005B28B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Physical geography</w:t>
            </w:r>
          </w:p>
        </w:tc>
        <w:tc>
          <w:tcPr>
            <w:tcW w:w="828" w:type="dxa"/>
          </w:tcPr>
          <w:p w:rsidR="006C0169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Electives (requires advisor approval)</w:t>
            </w:r>
          </w:p>
        </w:tc>
        <w:tc>
          <w:tcPr>
            <w:tcW w:w="828" w:type="dxa"/>
          </w:tcPr>
          <w:p w:rsidR="006C0169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p w:rsidR="007E42BF" w:rsidRPr="003456C0" w:rsidRDefault="007E42BF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E74C3D">
              <w:rPr>
                <w:rFonts w:ascii="Garamond" w:hAnsi="Garamond"/>
                <w:sz w:val="22"/>
                <w:szCs w:val="22"/>
              </w:rPr>
              <w:t>450</w:t>
            </w:r>
          </w:p>
        </w:tc>
        <w:tc>
          <w:tcPr>
            <w:tcW w:w="828" w:type="dxa"/>
          </w:tcPr>
          <w:p w:rsidR="006C0169" w:rsidRPr="003456C0" w:rsidRDefault="008405A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Regional geography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electives</w:t>
            </w:r>
          </w:p>
        </w:tc>
        <w:tc>
          <w:tcPr>
            <w:tcW w:w="828" w:type="dxa"/>
          </w:tcPr>
          <w:p w:rsidR="006C0169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E74C3D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Elective (requires advisor approval)</w:t>
            </w:r>
          </w:p>
        </w:tc>
        <w:tc>
          <w:tcPr>
            <w:tcW w:w="828" w:type="dxa"/>
          </w:tcPr>
          <w:p w:rsidR="00B91FFF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839"/>
      </w:tblGrid>
      <w:tr w:rsidR="006C0169" w:rsidRPr="003456C0" w:rsidTr="004D5AE8">
        <w:tc>
          <w:tcPr>
            <w:tcW w:w="4399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39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 w:rsidTr="004D5AE8">
        <w:tc>
          <w:tcPr>
            <w:tcW w:w="4399" w:type="dxa"/>
          </w:tcPr>
          <w:p w:rsidR="006C0169" w:rsidRPr="003456C0" w:rsidRDefault="00E14FC2" w:rsidP="00E74C3D">
            <w:pPr>
              <w:jc w:val="both"/>
              <w:rPr>
                <w:rFonts w:ascii="Garamond" w:hAnsi="Garamond"/>
              </w:rPr>
            </w:pPr>
            <w:r w:rsidRPr="003456C0">
              <w:rPr>
                <w:rFonts w:ascii="Garamond" w:hAnsi="Garamond"/>
              </w:rPr>
              <w:t>GEO</w:t>
            </w:r>
            <w:r w:rsidR="00E74C3D">
              <w:rPr>
                <w:rFonts w:ascii="Garamond" w:hAnsi="Garamond"/>
              </w:rPr>
              <w:t>G</w:t>
            </w:r>
            <w:r w:rsidRPr="003456C0">
              <w:rPr>
                <w:rFonts w:ascii="Garamond" w:hAnsi="Garamond"/>
              </w:rPr>
              <w:t xml:space="preserve"> </w:t>
            </w:r>
            <w:r w:rsidR="00E74C3D">
              <w:rPr>
                <w:rFonts w:ascii="Garamond" w:hAnsi="Garamond"/>
              </w:rPr>
              <w:t>440</w:t>
            </w:r>
          </w:p>
        </w:tc>
        <w:tc>
          <w:tcPr>
            <w:tcW w:w="839" w:type="dxa"/>
          </w:tcPr>
          <w:p w:rsidR="006C0169" w:rsidRPr="003456C0" w:rsidRDefault="00595FFE">
            <w:pPr>
              <w:jc w:val="center"/>
              <w:rPr>
                <w:rFonts w:ascii="Garamond" w:hAnsi="Garamond"/>
              </w:rPr>
            </w:pPr>
            <w:r w:rsidRPr="003456C0">
              <w:rPr>
                <w:rFonts w:ascii="Garamond" w:hAnsi="Garamond"/>
              </w:rPr>
              <w:t>3</w:t>
            </w:r>
          </w:p>
        </w:tc>
      </w:tr>
      <w:tr w:rsidR="00AD7951" w:rsidTr="004D5AE8">
        <w:tc>
          <w:tcPr>
            <w:tcW w:w="4399" w:type="dxa"/>
          </w:tcPr>
          <w:p w:rsidR="00AD7951" w:rsidRDefault="00E74C3D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Problem solving and professionalization</w:t>
            </w:r>
          </w:p>
        </w:tc>
        <w:tc>
          <w:tcPr>
            <w:tcW w:w="839" w:type="dxa"/>
          </w:tcPr>
          <w:p w:rsidR="00AD7951" w:rsidRDefault="00AD795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 w:rsidTr="004D5AE8">
        <w:tc>
          <w:tcPr>
            <w:tcW w:w="4399" w:type="dxa"/>
          </w:tcPr>
          <w:p w:rsidR="00B91FFF" w:rsidRDefault="00E74C3D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Track elective</w:t>
            </w:r>
          </w:p>
        </w:tc>
        <w:tc>
          <w:tcPr>
            <w:tcW w:w="839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 w:rsidTr="004D5AE8">
        <w:tc>
          <w:tcPr>
            <w:tcW w:w="4399" w:type="dxa"/>
          </w:tcPr>
          <w:p w:rsidR="006C0169" w:rsidRDefault="00E74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Electives (requires advisor approval)</w:t>
            </w:r>
          </w:p>
        </w:tc>
        <w:tc>
          <w:tcPr>
            <w:tcW w:w="839" w:type="dxa"/>
          </w:tcPr>
          <w:p w:rsidR="006C0169" w:rsidRDefault="00E74C3D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95FFE" w:rsidTr="004D5AE8">
        <w:tc>
          <w:tcPr>
            <w:tcW w:w="4399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39" w:type="dxa"/>
          </w:tcPr>
          <w:p w:rsidR="00595FFE" w:rsidRDefault="00595FFE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</w:tbl>
    <w:p w:rsidR="007F5B44" w:rsidRPr="00661401" w:rsidRDefault="007F5B44" w:rsidP="007F5B44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*Science Sequences:</w:t>
      </w:r>
    </w:p>
    <w:p w:rsidR="007F5B44" w:rsidRPr="00661401" w:rsidRDefault="007F5B44" w:rsidP="007F5B44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1) BIOL 1406 &amp; 1407 or BIOL 1411 &amp; 1413</w:t>
      </w:r>
    </w:p>
    <w:p w:rsidR="007F5B44" w:rsidRPr="00661401" w:rsidRDefault="007F5B44" w:rsidP="007F5B44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2) CHEM 1411 &amp; 1412</w:t>
      </w:r>
    </w:p>
    <w:p w:rsidR="007F5B44" w:rsidRPr="00661401" w:rsidRDefault="007F5B44" w:rsidP="007F5B44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3) GEOL 1403 &amp; 1404</w:t>
      </w:r>
    </w:p>
    <w:p w:rsidR="007F5B44" w:rsidRPr="00661401" w:rsidRDefault="007F5B44" w:rsidP="007F5B44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4) PHYS 1401 &amp; 1402</w:t>
      </w:r>
    </w:p>
    <w:p w:rsidR="002E59DA" w:rsidRDefault="002E59DA" w:rsidP="007F5B44">
      <w:pPr>
        <w:pStyle w:val="BodyText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0" w:rsidRDefault="003456C0" w:rsidP="00F57007">
      <w:pPr>
        <w:jc w:val="center"/>
        <w:rPr>
          <w:b/>
          <w:sz w:val="18"/>
          <w:szCs w:val="18"/>
        </w:rPr>
      </w:pPr>
      <w:r>
        <w:rPr>
          <w:rFonts w:ascii="Garamond" w:hAnsi="Garamond"/>
          <w:sz w:val="20"/>
          <w:szCs w:val="20"/>
        </w:rPr>
        <w:t xml:space="preserve">Texas A&amp;M Academic Advisor for this major:  </w:t>
      </w:r>
      <w:r w:rsidR="00D72C87">
        <w:rPr>
          <w:rFonts w:ascii="Garamond" w:hAnsi="Garamond"/>
          <w:sz w:val="20"/>
          <w:szCs w:val="20"/>
        </w:rPr>
        <w:t>Kristi Wolff</w:t>
      </w:r>
    </w:p>
    <w:sectPr w:rsidR="003456C0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1560D"/>
    <w:rsid w:val="000214E5"/>
    <w:rsid w:val="000226E0"/>
    <w:rsid w:val="00024C70"/>
    <w:rsid w:val="000607D1"/>
    <w:rsid w:val="00062020"/>
    <w:rsid w:val="00073A3E"/>
    <w:rsid w:val="00076ECE"/>
    <w:rsid w:val="000A2DE0"/>
    <w:rsid w:val="000E08A2"/>
    <w:rsid w:val="000F39CF"/>
    <w:rsid w:val="000F54B3"/>
    <w:rsid w:val="000F784E"/>
    <w:rsid w:val="00111675"/>
    <w:rsid w:val="001312CC"/>
    <w:rsid w:val="00156740"/>
    <w:rsid w:val="00157EA8"/>
    <w:rsid w:val="00165622"/>
    <w:rsid w:val="001762D4"/>
    <w:rsid w:val="00184660"/>
    <w:rsid w:val="001B45F8"/>
    <w:rsid w:val="001F07FC"/>
    <w:rsid w:val="00207040"/>
    <w:rsid w:val="0021067B"/>
    <w:rsid w:val="0021403E"/>
    <w:rsid w:val="00246340"/>
    <w:rsid w:val="00251A4E"/>
    <w:rsid w:val="0026491D"/>
    <w:rsid w:val="00267869"/>
    <w:rsid w:val="00290F1D"/>
    <w:rsid w:val="002B2479"/>
    <w:rsid w:val="002E59DA"/>
    <w:rsid w:val="00304C6E"/>
    <w:rsid w:val="00307DCA"/>
    <w:rsid w:val="003336E8"/>
    <w:rsid w:val="00344E3F"/>
    <w:rsid w:val="003456C0"/>
    <w:rsid w:val="00351F5B"/>
    <w:rsid w:val="00354C15"/>
    <w:rsid w:val="00366888"/>
    <w:rsid w:val="00371CFD"/>
    <w:rsid w:val="00372EFC"/>
    <w:rsid w:val="00375816"/>
    <w:rsid w:val="003813D5"/>
    <w:rsid w:val="003847F5"/>
    <w:rsid w:val="003867A1"/>
    <w:rsid w:val="0039459E"/>
    <w:rsid w:val="003A4BBE"/>
    <w:rsid w:val="003C3C74"/>
    <w:rsid w:val="003D02CF"/>
    <w:rsid w:val="003D4156"/>
    <w:rsid w:val="003E10FE"/>
    <w:rsid w:val="003E47C1"/>
    <w:rsid w:val="003E79FF"/>
    <w:rsid w:val="003F5D81"/>
    <w:rsid w:val="0040019E"/>
    <w:rsid w:val="00421A19"/>
    <w:rsid w:val="00432C45"/>
    <w:rsid w:val="004403FC"/>
    <w:rsid w:val="0045559D"/>
    <w:rsid w:val="00470480"/>
    <w:rsid w:val="00476D93"/>
    <w:rsid w:val="00483B8A"/>
    <w:rsid w:val="00485BBD"/>
    <w:rsid w:val="004906B0"/>
    <w:rsid w:val="00497783"/>
    <w:rsid w:val="004A1129"/>
    <w:rsid w:val="004C007A"/>
    <w:rsid w:val="004C0A23"/>
    <w:rsid w:val="004D01C2"/>
    <w:rsid w:val="004D0DFE"/>
    <w:rsid w:val="004D1BFB"/>
    <w:rsid w:val="004D5AE8"/>
    <w:rsid w:val="004E4CB7"/>
    <w:rsid w:val="004F36A5"/>
    <w:rsid w:val="004F5E4D"/>
    <w:rsid w:val="004F642C"/>
    <w:rsid w:val="00506EFB"/>
    <w:rsid w:val="00510480"/>
    <w:rsid w:val="005174CF"/>
    <w:rsid w:val="0057524E"/>
    <w:rsid w:val="00593B47"/>
    <w:rsid w:val="00595FFE"/>
    <w:rsid w:val="00596405"/>
    <w:rsid w:val="005A18E9"/>
    <w:rsid w:val="005A23FD"/>
    <w:rsid w:val="005B28BE"/>
    <w:rsid w:val="005B35BA"/>
    <w:rsid w:val="005B7C7A"/>
    <w:rsid w:val="005C3CFC"/>
    <w:rsid w:val="005F3E04"/>
    <w:rsid w:val="00686ED3"/>
    <w:rsid w:val="006870F8"/>
    <w:rsid w:val="00687427"/>
    <w:rsid w:val="00690B0F"/>
    <w:rsid w:val="00694245"/>
    <w:rsid w:val="006A565F"/>
    <w:rsid w:val="006B4AA2"/>
    <w:rsid w:val="006C0169"/>
    <w:rsid w:val="007452FB"/>
    <w:rsid w:val="0076116D"/>
    <w:rsid w:val="00761BE8"/>
    <w:rsid w:val="00762658"/>
    <w:rsid w:val="00767DBA"/>
    <w:rsid w:val="00776A0F"/>
    <w:rsid w:val="00785458"/>
    <w:rsid w:val="00785BC8"/>
    <w:rsid w:val="007B0287"/>
    <w:rsid w:val="007C4C47"/>
    <w:rsid w:val="007E1B6B"/>
    <w:rsid w:val="007E42BF"/>
    <w:rsid w:val="007F5B44"/>
    <w:rsid w:val="0080111A"/>
    <w:rsid w:val="00805800"/>
    <w:rsid w:val="008125DA"/>
    <w:rsid w:val="008154B5"/>
    <w:rsid w:val="0081765E"/>
    <w:rsid w:val="00823B9B"/>
    <w:rsid w:val="00834396"/>
    <w:rsid w:val="008405AC"/>
    <w:rsid w:val="00844254"/>
    <w:rsid w:val="00844E08"/>
    <w:rsid w:val="00860BAE"/>
    <w:rsid w:val="00873502"/>
    <w:rsid w:val="008834F1"/>
    <w:rsid w:val="008928D8"/>
    <w:rsid w:val="008B1463"/>
    <w:rsid w:val="008C289B"/>
    <w:rsid w:val="008C4047"/>
    <w:rsid w:val="008F5541"/>
    <w:rsid w:val="008F7DC6"/>
    <w:rsid w:val="00910E31"/>
    <w:rsid w:val="00936BB3"/>
    <w:rsid w:val="00945056"/>
    <w:rsid w:val="009457FA"/>
    <w:rsid w:val="00953DB8"/>
    <w:rsid w:val="00954724"/>
    <w:rsid w:val="009614DF"/>
    <w:rsid w:val="00961ACD"/>
    <w:rsid w:val="009663E2"/>
    <w:rsid w:val="009724D1"/>
    <w:rsid w:val="009A5A3A"/>
    <w:rsid w:val="009B1517"/>
    <w:rsid w:val="009D0FD8"/>
    <w:rsid w:val="00A0399D"/>
    <w:rsid w:val="00A11352"/>
    <w:rsid w:val="00A268E8"/>
    <w:rsid w:val="00A304B9"/>
    <w:rsid w:val="00A32482"/>
    <w:rsid w:val="00A503E8"/>
    <w:rsid w:val="00A54182"/>
    <w:rsid w:val="00A62026"/>
    <w:rsid w:val="00A77271"/>
    <w:rsid w:val="00A804CE"/>
    <w:rsid w:val="00A86CF4"/>
    <w:rsid w:val="00A9555D"/>
    <w:rsid w:val="00AD1626"/>
    <w:rsid w:val="00AD72DE"/>
    <w:rsid w:val="00AD7951"/>
    <w:rsid w:val="00AE319D"/>
    <w:rsid w:val="00AF3609"/>
    <w:rsid w:val="00B03AB3"/>
    <w:rsid w:val="00B21DE5"/>
    <w:rsid w:val="00B25BE7"/>
    <w:rsid w:val="00B30988"/>
    <w:rsid w:val="00B356E2"/>
    <w:rsid w:val="00B501C1"/>
    <w:rsid w:val="00B50CE6"/>
    <w:rsid w:val="00B52EC3"/>
    <w:rsid w:val="00B56966"/>
    <w:rsid w:val="00B637E5"/>
    <w:rsid w:val="00B7371A"/>
    <w:rsid w:val="00B86766"/>
    <w:rsid w:val="00B91FFF"/>
    <w:rsid w:val="00B9402A"/>
    <w:rsid w:val="00BB5D3B"/>
    <w:rsid w:val="00BB7DB8"/>
    <w:rsid w:val="00BC06F3"/>
    <w:rsid w:val="00BC7A9D"/>
    <w:rsid w:val="00BD6BEF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54C05"/>
    <w:rsid w:val="00C7310F"/>
    <w:rsid w:val="00C869EE"/>
    <w:rsid w:val="00C9055E"/>
    <w:rsid w:val="00CA0C85"/>
    <w:rsid w:val="00CA51B2"/>
    <w:rsid w:val="00CA64E4"/>
    <w:rsid w:val="00CE641C"/>
    <w:rsid w:val="00CF711D"/>
    <w:rsid w:val="00D004FE"/>
    <w:rsid w:val="00D10655"/>
    <w:rsid w:val="00D10C7C"/>
    <w:rsid w:val="00D11ADA"/>
    <w:rsid w:val="00D14ACE"/>
    <w:rsid w:val="00D2329A"/>
    <w:rsid w:val="00D3589D"/>
    <w:rsid w:val="00D40074"/>
    <w:rsid w:val="00D46FBE"/>
    <w:rsid w:val="00D56D89"/>
    <w:rsid w:val="00D72C87"/>
    <w:rsid w:val="00D91F7A"/>
    <w:rsid w:val="00D93407"/>
    <w:rsid w:val="00D94CBC"/>
    <w:rsid w:val="00D95163"/>
    <w:rsid w:val="00D959A4"/>
    <w:rsid w:val="00DA176B"/>
    <w:rsid w:val="00DA223C"/>
    <w:rsid w:val="00DC1374"/>
    <w:rsid w:val="00E14FC2"/>
    <w:rsid w:val="00E15DAF"/>
    <w:rsid w:val="00E324DD"/>
    <w:rsid w:val="00E3463B"/>
    <w:rsid w:val="00E4022A"/>
    <w:rsid w:val="00E46D2F"/>
    <w:rsid w:val="00E50719"/>
    <w:rsid w:val="00E6178E"/>
    <w:rsid w:val="00E74C3D"/>
    <w:rsid w:val="00E830AC"/>
    <w:rsid w:val="00EB680F"/>
    <w:rsid w:val="00EC6E86"/>
    <w:rsid w:val="00ED5823"/>
    <w:rsid w:val="00ED68C2"/>
    <w:rsid w:val="00EE4067"/>
    <w:rsid w:val="00EE5717"/>
    <w:rsid w:val="00EE7380"/>
    <w:rsid w:val="00F31B60"/>
    <w:rsid w:val="00F4751E"/>
    <w:rsid w:val="00F57007"/>
    <w:rsid w:val="00F6095E"/>
    <w:rsid w:val="00FA3202"/>
    <w:rsid w:val="00FB4688"/>
    <w:rsid w:val="00FC2531"/>
    <w:rsid w:val="00FC6B05"/>
    <w:rsid w:val="00FE19F3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9EA5-5861-4122-AB4B-FC45ACFF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2017-11-14T22:41:00Z</cp:lastPrinted>
  <dcterms:created xsi:type="dcterms:W3CDTF">2018-02-23T20:05:00Z</dcterms:created>
  <dcterms:modified xsi:type="dcterms:W3CDTF">2018-02-23T20:05:00Z</dcterms:modified>
</cp:coreProperties>
</file>